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E5" w:rsidRDefault="00F1542D" w:rsidP="00F1542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F1542D">
        <w:rPr>
          <w:b/>
          <w:sz w:val="32"/>
          <w:szCs w:val="32"/>
        </w:rPr>
        <w:t>Expository writing: My Emotion Book Rubric</w:t>
      </w:r>
    </w:p>
    <w:p w:rsidR="00F1542D" w:rsidRPr="00F1542D" w:rsidRDefault="00F1542D" w:rsidP="00F154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                                                                       Date:</w:t>
      </w:r>
    </w:p>
    <w:p w:rsidR="00F1542D" w:rsidRDefault="00F1542D"/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2689"/>
        <w:gridCol w:w="1821"/>
        <w:gridCol w:w="1821"/>
        <w:gridCol w:w="1821"/>
        <w:gridCol w:w="1821"/>
      </w:tblGrid>
      <w:tr w:rsidR="00F1542D" w:rsidTr="004F6B1D">
        <w:tc>
          <w:tcPr>
            <w:tcW w:w="2689" w:type="dxa"/>
          </w:tcPr>
          <w:p w:rsidR="00F1542D" w:rsidRPr="00593F2A" w:rsidRDefault="00F1542D" w:rsidP="00593F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593F2A" w:rsidRDefault="00F1542D" w:rsidP="00593F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F2A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F1542D" w:rsidRPr="00593F2A" w:rsidRDefault="00F1542D" w:rsidP="00593F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F2A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F1542D" w:rsidRPr="00593F2A" w:rsidRDefault="00F1542D" w:rsidP="00593F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F2A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F1542D" w:rsidRPr="00593F2A" w:rsidRDefault="00F1542D" w:rsidP="00593F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F2A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Title page</w:t>
            </w:r>
          </w:p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  <w:r w:rsidRPr="00F1542D">
              <w:rPr>
                <w:rFonts w:ascii="Century Gothic" w:hAnsi="Century Gothic"/>
                <w:sz w:val="28"/>
                <w:szCs w:val="28"/>
              </w:rPr>
              <w:t>(Picture, Title, Author, Illustrator)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3 emotions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Management strategies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Pictures</w:t>
            </w:r>
          </w:p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  <w:r w:rsidRPr="00F1542D">
              <w:rPr>
                <w:rFonts w:ascii="Century Gothic" w:hAnsi="Century Gothic"/>
                <w:sz w:val="28"/>
                <w:szCs w:val="28"/>
              </w:rPr>
              <w:t>(Art and colour)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Glossary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Index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About author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Neatness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2689" w:type="dxa"/>
          </w:tcPr>
          <w:p w:rsidR="00F1542D" w:rsidRPr="00F1542D" w:rsidRDefault="00F154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542D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1" w:type="dxa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42D" w:rsidTr="004F6B1D">
        <w:tc>
          <w:tcPr>
            <w:tcW w:w="9973" w:type="dxa"/>
            <w:gridSpan w:val="5"/>
          </w:tcPr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  <w:r w:rsidRPr="00F1542D">
              <w:rPr>
                <w:rFonts w:ascii="Century Gothic" w:hAnsi="Century Gothic"/>
                <w:sz w:val="28"/>
                <w:szCs w:val="28"/>
              </w:rPr>
              <w:t>Teacher’s comment:</w:t>
            </w:r>
          </w:p>
          <w:p w:rsid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1542D" w:rsidRPr="00F1542D" w:rsidRDefault="00F154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1542D" w:rsidRDefault="00F1542D"/>
    <w:sectPr w:rsidR="00F15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39"/>
    <w:rsid w:val="001401E5"/>
    <w:rsid w:val="00344639"/>
    <w:rsid w:val="004F6B1D"/>
    <w:rsid w:val="00593F2A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ADF0-D843-4AB5-911F-3F5E9E9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6</cp:revision>
  <dcterms:created xsi:type="dcterms:W3CDTF">2016-01-09T19:03:00Z</dcterms:created>
  <dcterms:modified xsi:type="dcterms:W3CDTF">2016-01-09T19:40:00Z</dcterms:modified>
</cp:coreProperties>
</file>