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39" w:rsidRDefault="00DD3439" w:rsidP="00DD3439">
      <w:pPr>
        <w:tabs>
          <w:tab w:val="left" w:pos="1565"/>
        </w:tabs>
        <w:rPr>
          <w:sz w:val="36"/>
          <w:szCs w:val="36"/>
        </w:rPr>
      </w:pPr>
    </w:p>
    <w:p w:rsidR="00DD3439" w:rsidRPr="0016292D" w:rsidRDefault="00DD3439" w:rsidP="00DD3439">
      <w:pPr>
        <w:pBdr>
          <w:bottom w:val="single" w:sz="4" w:space="1" w:color="auto"/>
        </w:pBdr>
        <w:tabs>
          <w:tab w:val="left" w:pos="1565"/>
        </w:tabs>
        <w:jc w:val="center"/>
        <w:rPr>
          <w:b/>
          <w:sz w:val="40"/>
          <w:szCs w:val="40"/>
        </w:rPr>
      </w:pPr>
      <w:r w:rsidRPr="0016292D">
        <w:rPr>
          <w:b/>
          <w:sz w:val="40"/>
          <w:szCs w:val="40"/>
        </w:rPr>
        <w:t xml:space="preserve">Telling </w:t>
      </w:r>
      <w:r w:rsidRPr="0016292D">
        <w:rPr>
          <w:b/>
          <w:sz w:val="40"/>
          <w:szCs w:val="40"/>
        </w:rPr>
        <w:t>time:</w:t>
      </w:r>
      <w:r w:rsidRPr="0016292D">
        <w:rPr>
          <w:b/>
          <w:sz w:val="40"/>
          <w:szCs w:val="40"/>
        </w:rPr>
        <w:t xml:space="preserve"> Quarter past, Half </w:t>
      </w:r>
      <w:r w:rsidRPr="0016292D">
        <w:rPr>
          <w:b/>
          <w:sz w:val="40"/>
          <w:szCs w:val="40"/>
        </w:rPr>
        <w:t>past,</w:t>
      </w:r>
      <w:r w:rsidRPr="0016292D">
        <w:rPr>
          <w:b/>
          <w:sz w:val="40"/>
          <w:szCs w:val="40"/>
        </w:rPr>
        <w:t xml:space="preserve"> and Quarter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710"/>
      </w:tblGrid>
      <w:tr w:rsidR="00DD3439" w:rsidTr="00A16F48">
        <w:tc>
          <w:tcPr>
            <w:tcW w:w="4788" w:type="dxa"/>
          </w:tcPr>
          <w:p w:rsidR="00DD3439" w:rsidRDefault="00DD3439" w:rsidP="00A16F48">
            <w:pPr>
              <w:tabs>
                <w:tab w:val="left" w:pos="15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minutes = Half</w:t>
            </w:r>
            <w:r w:rsidR="00E31E50">
              <w:rPr>
                <w:sz w:val="36"/>
                <w:szCs w:val="36"/>
              </w:rPr>
              <w:t xml:space="preserve"> past</w:t>
            </w:r>
          </w:p>
          <w:p w:rsidR="00DD3439" w:rsidRDefault="00DD3439" w:rsidP="00A16F48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DD3439" w:rsidRDefault="00DD3439" w:rsidP="00A16F48">
            <w:pPr>
              <w:tabs>
                <w:tab w:val="left" w:pos="1565"/>
              </w:tabs>
              <w:rPr>
                <w:sz w:val="36"/>
                <w:szCs w:val="36"/>
              </w:rPr>
            </w:pPr>
            <w:r>
              <w:object w:dxaOrig="289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21.5pt" o:ole="">
                  <v:imagedata r:id="rId4" o:title=""/>
                </v:shape>
                <o:OLEObject Type="Embed" ProgID="PBrush" ShapeID="_x0000_i1025" DrawAspect="Content" ObjectID="_1513797964" r:id="rId5"/>
              </w:object>
            </w:r>
          </w:p>
        </w:tc>
      </w:tr>
      <w:tr w:rsidR="00DD3439" w:rsidTr="00A16F48">
        <w:tc>
          <w:tcPr>
            <w:tcW w:w="4788" w:type="dxa"/>
          </w:tcPr>
          <w:p w:rsidR="00DD3439" w:rsidRPr="00470127" w:rsidRDefault="00DD3439" w:rsidP="00A16F48">
            <w:pPr>
              <w:tabs>
                <w:tab w:val="left" w:pos="15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minutes= Quarter</w:t>
            </w:r>
            <w:r>
              <w:rPr>
                <w:sz w:val="36"/>
                <w:szCs w:val="36"/>
              </w:rPr>
              <w:t xml:space="preserve"> past</w:t>
            </w:r>
          </w:p>
          <w:p w:rsidR="00DD3439" w:rsidRDefault="00DD3439" w:rsidP="00A16F48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 minutes = Quarter to</w:t>
            </w:r>
          </w:p>
        </w:tc>
        <w:tc>
          <w:tcPr>
            <w:tcW w:w="4788" w:type="dxa"/>
          </w:tcPr>
          <w:p w:rsidR="00DD3439" w:rsidRDefault="00DD3439" w:rsidP="00A16F48">
            <w:pPr>
              <w:tabs>
                <w:tab w:val="left" w:pos="1565"/>
              </w:tabs>
            </w:pPr>
            <w:r>
              <w:object w:dxaOrig="3390" w:dyaOrig="2910">
                <v:shape id="_x0000_i1026" type="#_x0000_t75" style="width:129pt;height:109.5pt" o:ole="">
                  <v:imagedata r:id="rId6" o:title=""/>
                </v:shape>
                <o:OLEObject Type="Embed" ProgID="PBrush" ShapeID="_x0000_i1026" DrawAspect="Content" ObjectID="_1513797965" r:id="rId7"/>
              </w:object>
            </w:r>
          </w:p>
          <w:p w:rsidR="00DD3439" w:rsidRDefault="00DD3439" w:rsidP="00A16F48">
            <w:pPr>
              <w:tabs>
                <w:tab w:val="left" w:pos="1565"/>
              </w:tabs>
            </w:pPr>
          </w:p>
          <w:p w:rsidR="00DD3439" w:rsidRDefault="00DD3439" w:rsidP="00A16F48">
            <w:pPr>
              <w:tabs>
                <w:tab w:val="left" w:pos="1565"/>
              </w:tabs>
              <w:rPr>
                <w:sz w:val="36"/>
                <w:szCs w:val="36"/>
              </w:rPr>
            </w:pPr>
            <w:r>
              <w:object w:dxaOrig="3225" w:dyaOrig="3105">
                <v:shape id="_x0000_i1027" type="#_x0000_t75" style="width:119.25pt;height:114pt" o:ole="">
                  <v:imagedata r:id="rId8" o:title=""/>
                </v:shape>
                <o:OLEObject Type="Embed" ProgID="PBrush" ShapeID="_x0000_i1027" DrawAspect="Content" ObjectID="_1513797966" r:id="rId9"/>
              </w:object>
            </w:r>
          </w:p>
        </w:tc>
      </w:tr>
    </w:tbl>
    <w:p w:rsidR="00DD3439" w:rsidRDefault="00DD3439" w:rsidP="00DD3439">
      <w:pPr>
        <w:tabs>
          <w:tab w:val="left" w:pos="1565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85"/>
        <w:gridCol w:w="3151"/>
      </w:tblGrid>
      <w:tr w:rsidR="00DD3439" w:rsidTr="00A16F48">
        <w:tc>
          <w:tcPr>
            <w:tcW w:w="3192" w:type="dxa"/>
          </w:tcPr>
          <w:p w:rsidR="00DD3439" w:rsidRPr="00470127" w:rsidRDefault="00DD3439" w:rsidP="00A16F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Quarter Past</w:t>
            </w:r>
          </w:p>
          <w:p w:rsidR="00DD3439" w:rsidRDefault="00DD3439" w:rsidP="00A16F48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DD3439" w:rsidRDefault="00DD3439" w:rsidP="00A16F48">
            <w:pPr>
              <w:rPr>
                <w:sz w:val="36"/>
                <w:szCs w:val="36"/>
              </w:rPr>
            </w:pPr>
          </w:p>
          <w:p w:rsidR="00DD3439" w:rsidRDefault="00DD3439" w:rsidP="00A16F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-----:15</w:t>
            </w:r>
          </w:p>
        </w:tc>
        <w:tc>
          <w:tcPr>
            <w:tcW w:w="3192" w:type="dxa"/>
          </w:tcPr>
          <w:p w:rsidR="00DD3439" w:rsidRDefault="00DD3439" w:rsidP="00A16F48">
            <w:pPr>
              <w:rPr>
                <w:sz w:val="36"/>
                <w:szCs w:val="36"/>
              </w:rPr>
            </w:pPr>
            <w:r w:rsidRPr="00C26E7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4C6D49A" wp14:editId="6AD70DBB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80645</wp:posOffset>
                  </wp:positionV>
                  <wp:extent cx="1264285" cy="1274445"/>
                  <wp:effectExtent l="19050" t="0" r="0" b="0"/>
                  <wp:wrapSquare wrapText="bothSides"/>
                  <wp:docPr id="69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Half Past</w:t>
            </w:r>
          </w:p>
          <w:p w:rsidR="00DD3439" w:rsidRDefault="00DD3439" w:rsidP="00A16F48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DD3439" w:rsidRDefault="00DD3439" w:rsidP="00A16F48">
            <w:pPr>
              <w:rPr>
                <w:sz w:val="36"/>
                <w:szCs w:val="36"/>
              </w:rPr>
            </w:pPr>
          </w:p>
          <w:p w:rsidR="00DD3439" w:rsidRDefault="00DD3439" w:rsidP="00A16F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------:30</w:t>
            </w:r>
          </w:p>
          <w:p w:rsidR="00DD3439" w:rsidRDefault="00DD3439" w:rsidP="00A16F48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DD3439" w:rsidRDefault="00DD3439" w:rsidP="00A16F48">
            <w:pPr>
              <w:rPr>
                <w:sz w:val="36"/>
                <w:szCs w:val="36"/>
              </w:rPr>
            </w:pPr>
            <w:r w:rsidRPr="00C26E7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5736AD74" wp14:editId="67A911FB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215900</wp:posOffset>
                  </wp:positionV>
                  <wp:extent cx="1264285" cy="1274445"/>
                  <wp:effectExtent l="19050" t="0" r="0" b="0"/>
                  <wp:wrapSquare wrapText="bothSides"/>
                  <wp:docPr id="70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Quarter to</w:t>
            </w:r>
          </w:p>
          <w:p w:rsidR="00DD3439" w:rsidRDefault="00DD3439" w:rsidP="00A16F48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DD3439" w:rsidRDefault="00DD3439" w:rsidP="00A16F48">
            <w:pPr>
              <w:rPr>
                <w:sz w:val="36"/>
                <w:szCs w:val="36"/>
              </w:rPr>
            </w:pPr>
          </w:p>
          <w:p w:rsidR="00DD3439" w:rsidRDefault="00DD3439" w:rsidP="00A16F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------:45</w:t>
            </w:r>
          </w:p>
          <w:p w:rsidR="00DD3439" w:rsidRDefault="00DD3439" w:rsidP="00A16F48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DD3439" w:rsidRDefault="00DD3439" w:rsidP="00A16F4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5C23B807" wp14:editId="6157C95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191770</wp:posOffset>
                  </wp:positionV>
                  <wp:extent cx="1264285" cy="1274445"/>
                  <wp:effectExtent l="19050" t="0" r="0" b="0"/>
                  <wp:wrapSquare wrapText="bothSides"/>
                  <wp:docPr id="71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3439" w:rsidRDefault="00DD3439" w:rsidP="00A16F48">
            <w:pPr>
              <w:rPr>
                <w:sz w:val="36"/>
                <w:szCs w:val="36"/>
              </w:rPr>
            </w:pPr>
          </w:p>
          <w:p w:rsidR="00DD3439" w:rsidRDefault="00DD3439" w:rsidP="00A16F48">
            <w:pPr>
              <w:rPr>
                <w:sz w:val="36"/>
                <w:szCs w:val="36"/>
              </w:rPr>
            </w:pPr>
          </w:p>
          <w:p w:rsidR="00DD3439" w:rsidRDefault="00DD3439" w:rsidP="00A16F48">
            <w:pPr>
              <w:rPr>
                <w:sz w:val="36"/>
                <w:szCs w:val="36"/>
              </w:rPr>
            </w:pPr>
          </w:p>
        </w:tc>
      </w:tr>
    </w:tbl>
    <w:p w:rsidR="00DD3439" w:rsidRDefault="00DD3439" w:rsidP="00DD3439">
      <w:pPr>
        <w:rPr>
          <w:sz w:val="36"/>
          <w:szCs w:val="36"/>
        </w:rPr>
      </w:pPr>
    </w:p>
    <w:p w:rsidR="00DD3439" w:rsidRDefault="00DD3439" w:rsidP="00DD3439">
      <w:pPr>
        <w:rPr>
          <w:sz w:val="36"/>
          <w:szCs w:val="36"/>
        </w:rPr>
      </w:pPr>
      <w:r>
        <w:rPr>
          <w:sz w:val="36"/>
          <w:szCs w:val="36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150"/>
        <w:gridCol w:w="3111"/>
      </w:tblGrid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7FD33463" wp14:editId="648DC5DB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72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Quarter past 7</w:t>
            </w: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9:30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2DEC4132" wp14:editId="5B8DDE73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73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E31E50" w:rsidRDefault="00E31E50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Half past 9</w:t>
            </w: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2:45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6C9BBFF6" wp14:editId="2E202692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74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Quarter to 3</w:t>
            </w:r>
          </w:p>
        </w:tc>
      </w:tr>
    </w:tbl>
    <w:p w:rsidR="00DD3439" w:rsidRDefault="00DD3439" w:rsidP="00DD3439">
      <w:pPr>
        <w:rPr>
          <w:sz w:val="36"/>
          <w:szCs w:val="36"/>
        </w:rPr>
      </w:pPr>
    </w:p>
    <w:p w:rsidR="00DD3439" w:rsidRPr="00470127" w:rsidRDefault="00DD3439" w:rsidP="00DD3439">
      <w:pPr>
        <w:rPr>
          <w:sz w:val="36"/>
          <w:szCs w:val="36"/>
        </w:rPr>
      </w:pPr>
      <w:r>
        <w:rPr>
          <w:sz w:val="36"/>
          <w:szCs w:val="36"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56"/>
        <w:gridCol w:w="3081"/>
      </w:tblGrid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12:45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22747F97" wp14:editId="6A4F8172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77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0725D818" wp14:editId="51DFD6DA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78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2:30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134243A3" wp14:editId="702980E7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79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D3439" w:rsidTr="00A16F48">
        <w:tc>
          <w:tcPr>
            <w:tcW w:w="3192" w:type="dxa"/>
          </w:tcPr>
          <w:p w:rsidR="00DD3439" w:rsidRDefault="00DD3439" w:rsidP="004501B5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</w:t>
            </w: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DD3439" w:rsidRPr="00D62363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C26E7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03432312" wp14:editId="41A51479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154305</wp:posOffset>
                  </wp:positionV>
                  <wp:extent cx="1264285" cy="1274445"/>
                  <wp:effectExtent l="19050" t="0" r="0" b="0"/>
                  <wp:wrapSquare wrapText="bothSides"/>
                  <wp:docPr id="80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D3439" w:rsidTr="00A16F48">
        <w:tc>
          <w:tcPr>
            <w:tcW w:w="3192" w:type="dxa"/>
          </w:tcPr>
          <w:p w:rsidR="00DD3439" w:rsidRDefault="00DD3439" w:rsidP="004501B5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1:30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750F42DE" wp14:editId="6585387B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180975</wp:posOffset>
                  </wp:positionV>
                  <wp:extent cx="1264285" cy="1274445"/>
                  <wp:effectExtent l="0" t="0" r="0" b="1905"/>
                  <wp:wrapSquare wrapText="bothSides"/>
                  <wp:docPr id="81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5F2957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5F2957" w:rsidRPr="00C26E79" w:rsidRDefault="005F2957" w:rsidP="005F2957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6:45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0" locked="0" layoutInCell="1" allowOverlap="1" wp14:anchorId="42D4AE03" wp14:editId="74246F12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82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11:30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34C5F868" wp14:editId="29D772CB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83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4:45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495B9463" wp14:editId="59586E1C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84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D3439" w:rsidTr="00A16F48">
        <w:tc>
          <w:tcPr>
            <w:tcW w:w="3192" w:type="dxa"/>
          </w:tcPr>
          <w:p w:rsidR="00DD3439" w:rsidRDefault="00DD3439" w:rsidP="004501B5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6:45</w:t>
            </w: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DD3439" w:rsidRPr="00D62363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C26E7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30850156" wp14:editId="79911FEC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201930</wp:posOffset>
                  </wp:positionV>
                  <wp:extent cx="1264285" cy="1274445"/>
                  <wp:effectExtent l="0" t="0" r="0" b="1905"/>
                  <wp:wrapSquare wrapText="bothSides"/>
                  <wp:docPr id="85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D3439" w:rsidTr="00A16F48"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</w:t>
            </w: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4624" behindDoc="0" locked="0" layoutInCell="1" allowOverlap="1" wp14:anchorId="4F829F36" wp14:editId="6122CBD5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381000</wp:posOffset>
                  </wp:positionV>
                  <wp:extent cx="1264285" cy="1274445"/>
                  <wp:effectExtent l="0" t="0" r="0" b="1905"/>
                  <wp:wrapSquare wrapText="bothSides"/>
                  <wp:docPr id="86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D3439" w:rsidRPr="00C26E7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DD3439" w:rsidRDefault="00DD3439" w:rsidP="00A16F48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DD3439" w:rsidRPr="00470127" w:rsidRDefault="00DD3439" w:rsidP="00DD3439">
      <w:pPr>
        <w:rPr>
          <w:sz w:val="36"/>
          <w:szCs w:val="36"/>
        </w:rPr>
      </w:pPr>
    </w:p>
    <w:p w:rsidR="00C64903" w:rsidRDefault="00C64903"/>
    <w:sectPr w:rsidR="00C64903" w:rsidSect="003D4A4D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05"/>
    <w:rsid w:val="00126605"/>
    <w:rsid w:val="0016292D"/>
    <w:rsid w:val="003258A5"/>
    <w:rsid w:val="004501B5"/>
    <w:rsid w:val="0047758A"/>
    <w:rsid w:val="005F2957"/>
    <w:rsid w:val="00667CE3"/>
    <w:rsid w:val="00C64903"/>
    <w:rsid w:val="00DD3439"/>
    <w:rsid w:val="00E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72605-DF88-4A4D-8AA1-181E18F4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39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43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11</cp:revision>
  <dcterms:created xsi:type="dcterms:W3CDTF">2016-01-09T05:32:00Z</dcterms:created>
  <dcterms:modified xsi:type="dcterms:W3CDTF">2016-01-09T05:39:00Z</dcterms:modified>
</cp:coreProperties>
</file>